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A8B0E6" w14:textId="76FC61C4" w:rsidR="000E2D77" w:rsidRDefault="000E2D77">
      <w:r>
        <w:t xml:space="preserve">Project structure: Dags are under ‘./airflow/dags’ folder. </w:t>
      </w:r>
    </w:p>
    <w:p w14:paraId="2B570C87" w14:textId="5384CDB4" w:rsidR="000E2D77" w:rsidRDefault="000E2D77">
      <w:r>
        <w:rPr>
          <w:noProof/>
        </w:rPr>
        <w:drawing>
          <wp:inline distT="0" distB="0" distL="0" distR="0" wp14:anchorId="4C25A87E" wp14:editId="27B3C0FC">
            <wp:extent cx="5943600" cy="3380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57B2" w14:textId="7D1BAF51" w:rsidR="000E2D77" w:rsidRDefault="000E2D77">
      <w:r>
        <w:t>Scripts are under: ‘. /scripts’ folder</w:t>
      </w:r>
    </w:p>
    <w:p w14:paraId="42C7EE10" w14:textId="48AB13BF" w:rsidR="000E2D77" w:rsidRDefault="000E2D77">
      <w:r>
        <w:rPr>
          <w:noProof/>
        </w:rPr>
        <w:drawing>
          <wp:inline distT="0" distB="0" distL="0" distR="0" wp14:anchorId="66215CA1" wp14:editId="4562D256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7B7" w14:textId="77777777" w:rsidR="000E2D77" w:rsidRDefault="000E2D77"/>
    <w:p w14:paraId="19CEB3D4" w14:textId="77777777" w:rsidR="000E2D77" w:rsidRDefault="000E2D77"/>
    <w:p w14:paraId="0012A4BB" w14:textId="77777777" w:rsidR="000E2D77" w:rsidRDefault="000E2D77"/>
    <w:p w14:paraId="33A414D8" w14:textId="77777777" w:rsidR="000E2D77" w:rsidRDefault="000E2D77"/>
    <w:p w14:paraId="7734AA6E" w14:textId="664657D3" w:rsidR="005A3131" w:rsidRDefault="005A3131">
      <w:r>
        <w:lastRenderedPageBreak/>
        <w:t>Starting docker container</w:t>
      </w:r>
    </w:p>
    <w:p w14:paraId="42D6D5E7" w14:textId="0F30C1B2" w:rsidR="005A3131" w:rsidRDefault="005A3131">
      <w:r>
        <w:t>Command: docker-compose -f docker-compose-LocalExecutor.yml up --build</w:t>
      </w:r>
    </w:p>
    <w:p w14:paraId="4ED63B19" w14:textId="38C065C1" w:rsidR="005A3131" w:rsidRDefault="005A3131">
      <w:r>
        <w:rPr>
          <w:noProof/>
        </w:rPr>
        <w:drawing>
          <wp:inline distT="0" distB="0" distL="0" distR="0" wp14:anchorId="11C680D5" wp14:editId="10426917">
            <wp:extent cx="5943600" cy="3332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7B4C" w14:textId="74D9B147" w:rsidR="000E2D77" w:rsidRDefault="000E2D77">
      <w:r>
        <w:t>Access Airflow UI using ‘http:localhost:8080’</w:t>
      </w:r>
    </w:p>
    <w:p w14:paraId="0C730D91" w14:textId="5C83871B" w:rsidR="005A3131" w:rsidRDefault="005A3131">
      <w:r>
        <w:rPr>
          <w:noProof/>
        </w:rPr>
        <w:drawing>
          <wp:inline distT="0" distB="0" distL="0" distR="0" wp14:anchorId="79AEC89A" wp14:editId="38F90D8D">
            <wp:extent cx="5943600" cy="280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0F1" w14:textId="77777777" w:rsidR="000E2D77" w:rsidRDefault="000E2D77"/>
    <w:p w14:paraId="1DB12939" w14:textId="77777777" w:rsidR="000E2D77" w:rsidRDefault="000E2D77"/>
    <w:p w14:paraId="4E4BD1FE" w14:textId="77777777" w:rsidR="000E2D77" w:rsidRDefault="000E2D77"/>
    <w:p w14:paraId="6CD86870" w14:textId="77777777" w:rsidR="000E2D77" w:rsidRDefault="000E2D77"/>
    <w:p w14:paraId="3CE2EE8D" w14:textId="4DC3D53D" w:rsidR="005A3131" w:rsidRDefault="005A3131">
      <w:r>
        <w:t>Graph View</w:t>
      </w:r>
    </w:p>
    <w:p w14:paraId="4B0F9E38" w14:textId="16274C3E" w:rsidR="005A3131" w:rsidRDefault="005A3131">
      <w:r>
        <w:rPr>
          <w:noProof/>
        </w:rPr>
        <w:drawing>
          <wp:inline distT="0" distB="0" distL="0" distR="0" wp14:anchorId="676444B8" wp14:editId="159BD42C">
            <wp:extent cx="5943600" cy="19361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919" w14:textId="74F5FBDB" w:rsidR="005A3131" w:rsidRDefault="005A3131">
      <w:r>
        <w:t>Tree View</w:t>
      </w:r>
    </w:p>
    <w:p w14:paraId="1BCC039C" w14:textId="360786DE" w:rsidR="005A3131" w:rsidRDefault="005A3131">
      <w:r>
        <w:rPr>
          <w:noProof/>
        </w:rPr>
        <w:drawing>
          <wp:inline distT="0" distB="0" distL="0" distR="0" wp14:anchorId="355EA63B" wp14:editId="306F39C2">
            <wp:extent cx="5943600" cy="28759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BFC0" w14:textId="2AE042AA" w:rsidR="005A3131" w:rsidRDefault="005A3131">
      <w:r>
        <w:t>Logs of individual task</w:t>
      </w:r>
    </w:p>
    <w:p w14:paraId="786A33F8" w14:textId="75421826" w:rsidR="005A3131" w:rsidRDefault="005A3131">
      <w:r>
        <w:t>Task 1: create_data_directory</w:t>
      </w:r>
    </w:p>
    <w:p w14:paraId="03A57061" w14:textId="5B656F6D" w:rsidR="005A3131" w:rsidRDefault="005A3131">
      <w:r>
        <w:t>Airflow task uses BashOperator to create a directory on current_date: 2021-02-25</w:t>
      </w:r>
    </w:p>
    <w:p w14:paraId="535B6C6E" w14:textId="3C2D0EDC" w:rsidR="005A3131" w:rsidRDefault="005A3131">
      <w:r>
        <w:rPr>
          <w:noProof/>
        </w:rPr>
        <w:drawing>
          <wp:inline distT="0" distB="0" distL="0" distR="0" wp14:anchorId="279FF27A" wp14:editId="25D847AA">
            <wp:extent cx="5943600" cy="318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E1EC" w14:textId="77777777" w:rsidR="005A3131" w:rsidRDefault="005A3131">
      <w:pPr>
        <w:rPr>
          <w:noProof/>
        </w:rPr>
      </w:pPr>
    </w:p>
    <w:p w14:paraId="57D976DE" w14:textId="77777777" w:rsidR="005A3131" w:rsidRDefault="005A3131">
      <w:pPr>
        <w:rPr>
          <w:noProof/>
        </w:rPr>
      </w:pPr>
    </w:p>
    <w:p w14:paraId="2666F38F" w14:textId="1DB05F46" w:rsidR="005A3131" w:rsidRDefault="005A3131">
      <w:r>
        <w:rPr>
          <w:noProof/>
        </w:rPr>
        <w:lastRenderedPageBreak/>
        <w:drawing>
          <wp:inline distT="0" distB="0" distL="0" distR="0" wp14:anchorId="18F6F011" wp14:editId="4B79EA49">
            <wp:extent cx="5943600" cy="20045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958" cy="20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D46D" w14:textId="31604DE1" w:rsidR="005A3131" w:rsidRDefault="005A3131">
      <w:r>
        <w:t xml:space="preserve">Task 2: </w:t>
      </w:r>
      <w:r w:rsidR="000E2D77">
        <w:t>PythonOperator to d</w:t>
      </w:r>
      <w:r>
        <w:t>ownload yahoo stock. Stock data is downloaded to temporary path ‘/usr/local/tmp_data/2021-02-25’</w:t>
      </w:r>
    </w:p>
    <w:p w14:paraId="19CEC57B" w14:textId="2E9F369D" w:rsidR="005A3131" w:rsidRDefault="005A3131">
      <w:r>
        <w:rPr>
          <w:noProof/>
        </w:rPr>
        <w:drawing>
          <wp:inline distT="0" distB="0" distL="0" distR="0" wp14:anchorId="5A0D332E" wp14:editId="27FA161F">
            <wp:extent cx="5943600" cy="26904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DF68" w14:textId="262D40BD" w:rsidR="005A3131" w:rsidRDefault="005A3131">
      <w:r>
        <w:t xml:space="preserve">Task 3: </w:t>
      </w:r>
      <w:r w:rsidR="000E2D77">
        <w:t xml:space="preserve">PythonOperator </w:t>
      </w:r>
      <w:r w:rsidR="000E2D77">
        <w:t xml:space="preserve">to download </w:t>
      </w:r>
      <w:r>
        <w:t>apple stock. Stock data is downloaded to temporary path ‘/usr/local/tmp_data/2021-02-25’</w:t>
      </w:r>
    </w:p>
    <w:p w14:paraId="3913D47A" w14:textId="6C97AACD" w:rsidR="005A3131" w:rsidRDefault="005A3131">
      <w:r>
        <w:rPr>
          <w:noProof/>
        </w:rPr>
        <w:drawing>
          <wp:inline distT="0" distB="0" distL="0" distR="0" wp14:anchorId="12D2B68A" wp14:editId="41AEDE6C">
            <wp:extent cx="5943600" cy="22323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601" cy="22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64F3" w14:textId="037A5015" w:rsidR="005A3131" w:rsidRDefault="005A3131">
      <w:r>
        <w:lastRenderedPageBreak/>
        <w:t>Task 4: Airflow uses BashOperator to move the data from temporary storage to another location ‘/usr/local/finance_data’</w:t>
      </w:r>
    </w:p>
    <w:p w14:paraId="065EEF2D" w14:textId="52D517F3" w:rsidR="005A3131" w:rsidRDefault="005A3131">
      <w:r>
        <w:rPr>
          <w:noProof/>
        </w:rPr>
        <w:drawing>
          <wp:inline distT="0" distB="0" distL="0" distR="0" wp14:anchorId="46FF20FA" wp14:editId="6B5E62A4">
            <wp:extent cx="5943600" cy="2625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A3D6" w14:textId="439729F8" w:rsidR="005A3131" w:rsidRDefault="005A3131">
      <w:r>
        <w:rPr>
          <w:noProof/>
        </w:rPr>
        <w:drawing>
          <wp:inline distT="0" distB="0" distL="0" distR="0" wp14:anchorId="21D87A48" wp14:editId="62BB396E">
            <wp:extent cx="5943600" cy="414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F659" w14:textId="231CE9B5" w:rsidR="005A3131" w:rsidRDefault="005A3131">
      <w:r>
        <w:t xml:space="preserve">Task 5:  </w:t>
      </w:r>
      <w:r w:rsidR="00C6266C">
        <w:t>Finally, a</w:t>
      </w:r>
      <w:r>
        <w:t xml:space="preserve">irflow used </w:t>
      </w:r>
      <w:r w:rsidR="00C6266C">
        <w:t>‘</w:t>
      </w:r>
      <w:r>
        <w:t>PythonOperator</w:t>
      </w:r>
      <w:r w:rsidR="00C6266C">
        <w:t>’</w:t>
      </w:r>
      <w:r>
        <w:t xml:space="preserve"> to run query on the above two datasets</w:t>
      </w:r>
    </w:p>
    <w:p w14:paraId="0E1F7E42" w14:textId="6798ED46" w:rsidR="005A3131" w:rsidRDefault="005A3131">
      <w:r>
        <w:rPr>
          <w:noProof/>
        </w:rPr>
        <w:drawing>
          <wp:inline distT="0" distB="0" distL="0" distR="0" wp14:anchorId="70D375F6" wp14:editId="468E5DBA">
            <wp:extent cx="5943600" cy="275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094" w14:textId="77777777" w:rsidR="005A3131" w:rsidRDefault="005A3131"/>
    <w:p w14:paraId="6238E434" w14:textId="1B2A06C7" w:rsidR="005A3131" w:rsidRDefault="005A3131"/>
    <w:p w14:paraId="3652B32C" w14:textId="77777777" w:rsidR="005A3131" w:rsidRDefault="005A3131"/>
    <w:sectPr w:rsidR="005A31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1"/>
    <w:rsid w:val="000E2D77"/>
    <w:rsid w:val="005A3131"/>
    <w:rsid w:val="00C62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B44CD"/>
  <w15:chartTrackingRefBased/>
  <w15:docId w15:val="{9CE94E27-6AA9-4BB0-ACE6-05FBEF17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133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</cp:revision>
  <dcterms:created xsi:type="dcterms:W3CDTF">2021-02-25T22:09:00Z</dcterms:created>
  <dcterms:modified xsi:type="dcterms:W3CDTF">2021-02-25T22:26:00Z</dcterms:modified>
</cp:coreProperties>
</file>